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C367" w14:textId="17354578" w:rsidR="003E091E" w:rsidRDefault="003E091E" w:rsidP="003E091E">
      <w:pPr>
        <w:spacing w:after="560"/>
        <w:ind w:firstLine="293"/>
        <w:jc w:val="center"/>
      </w:pPr>
      <w:r>
        <w:rPr>
          <w:rFonts w:ascii="Arial" w:eastAsia="Arial" w:hAnsi="Arial" w:cs="Arial"/>
          <w:b/>
          <w:sz w:val="28"/>
        </w:rPr>
        <w:t xml:space="preserve">BICEPS TENDON REPAIR REHABILITATION PROTOCOL </w:t>
      </w:r>
      <w:r w:rsidRPr="003E091E">
        <w:drawing>
          <wp:inline distT="0" distB="0" distL="0" distR="0" wp14:anchorId="254B5A86" wp14:editId="0AF62416">
            <wp:extent cx="5943600" cy="5781040"/>
            <wp:effectExtent l="0" t="0" r="0" b="0"/>
            <wp:docPr id="6836180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618058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91E"/>
    <w:rsid w:val="00001DA7"/>
    <w:rsid w:val="00031F69"/>
    <w:rsid w:val="00042E79"/>
    <w:rsid w:val="0006488F"/>
    <w:rsid w:val="000B01D9"/>
    <w:rsid w:val="00172CB5"/>
    <w:rsid w:val="001737E5"/>
    <w:rsid w:val="00181D6F"/>
    <w:rsid w:val="001A4319"/>
    <w:rsid w:val="00217266"/>
    <w:rsid w:val="0022468B"/>
    <w:rsid w:val="0024540F"/>
    <w:rsid w:val="00260F6C"/>
    <w:rsid w:val="002E3C2D"/>
    <w:rsid w:val="002F369D"/>
    <w:rsid w:val="002F4D8E"/>
    <w:rsid w:val="003006D3"/>
    <w:rsid w:val="003918E1"/>
    <w:rsid w:val="003C3681"/>
    <w:rsid w:val="003E091E"/>
    <w:rsid w:val="00406D9F"/>
    <w:rsid w:val="004631F0"/>
    <w:rsid w:val="004C5B16"/>
    <w:rsid w:val="004F1CD7"/>
    <w:rsid w:val="005171BC"/>
    <w:rsid w:val="005471DE"/>
    <w:rsid w:val="0058272C"/>
    <w:rsid w:val="0058779F"/>
    <w:rsid w:val="005A28F6"/>
    <w:rsid w:val="005E4B2A"/>
    <w:rsid w:val="006056AA"/>
    <w:rsid w:val="00620E5D"/>
    <w:rsid w:val="00643C9C"/>
    <w:rsid w:val="006D4A5A"/>
    <w:rsid w:val="0072683E"/>
    <w:rsid w:val="00736625"/>
    <w:rsid w:val="00742648"/>
    <w:rsid w:val="00764083"/>
    <w:rsid w:val="00775B9C"/>
    <w:rsid w:val="007C5C2F"/>
    <w:rsid w:val="0085388C"/>
    <w:rsid w:val="008542A9"/>
    <w:rsid w:val="008B5F78"/>
    <w:rsid w:val="008C6F5D"/>
    <w:rsid w:val="008D03B5"/>
    <w:rsid w:val="008E4A91"/>
    <w:rsid w:val="00915A35"/>
    <w:rsid w:val="00952C71"/>
    <w:rsid w:val="00967ED0"/>
    <w:rsid w:val="009D20E2"/>
    <w:rsid w:val="009E5B61"/>
    <w:rsid w:val="009F76D5"/>
    <w:rsid w:val="00A21F63"/>
    <w:rsid w:val="00A24880"/>
    <w:rsid w:val="00A64F02"/>
    <w:rsid w:val="00A93A51"/>
    <w:rsid w:val="00AB169E"/>
    <w:rsid w:val="00AB5029"/>
    <w:rsid w:val="00B0033A"/>
    <w:rsid w:val="00B04C6B"/>
    <w:rsid w:val="00B43044"/>
    <w:rsid w:val="00B53F51"/>
    <w:rsid w:val="00B847A2"/>
    <w:rsid w:val="00B906F8"/>
    <w:rsid w:val="00BC3DEB"/>
    <w:rsid w:val="00BC6175"/>
    <w:rsid w:val="00BD373F"/>
    <w:rsid w:val="00BF2EE8"/>
    <w:rsid w:val="00C15CD2"/>
    <w:rsid w:val="00C17981"/>
    <w:rsid w:val="00C34912"/>
    <w:rsid w:val="00C50F75"/>
    <w:rsid w:val="00C7001A"/>
    <w:rsid w:val="00CC45CA"/>
    <w:rsid w:val="00CD0D95"/>
    <w:rsid w:val="00CE2665"/>
    <w:rsid w:val="00CF01D8"/>
    <w:rsid w:val="00D33589"/>
    <w:rsid w:val="00D829AC"/>
    <w:rsid w:val="00DD458D"/>
    <w:rsid w:val="00DD45B4"/>
    <w:rsid w:val="00DD5C72"/>
    <w:rsid w:val="00E466E3"/>
    <w:rsid w:val="00ED1AC8"/>
    <w:rsid w:val="00F14CA0"/>
    <w:rsid w:val="00F74AA6"/>
    <w:rsid w:val="00FA1792"/>
    <w:rsid w:val="00F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5116"/>
  <w15:chartTrackingRefBased/>
  <w15:docId w15:val="{5F845F87-BE66-428A-B5E3-BB2EC43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1E"/>
    <w:rPr>
      <w:rFonts w:ascii="Calibri" w:eastAsia="Calibri" w:hAnsi="Calibri" w:cs="Calibr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09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09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09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09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09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09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09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09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09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09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09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09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091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091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091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091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091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091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09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0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9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09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09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091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091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091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9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091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091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Marinkovich</dc:creator>
  <cp:keywords/>
  <dc:description/>
  <cp:lastModifiedBy>Joann Marinkovich</cp:lastModifiedBy>
  <cp:revision>1</cp:revision>
  <dcterms:created xsi:type="dcterms:W3CDTF">2024-04-04T01:58:00Z</dcterms:created>
  <dcterms:modified xsi:type="dcterms:W3CDTF">2024-04-04T01:59:00Z</dcterms:modified>
</cp:coreProperties>
</file>